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3F80C" w14:textId="77777777" w:rsidR="00E04F41" w:rsidRPr="0046532E" w:rsidRDefault="00E04F41" w:rsidP="00E04F41">
      <w:pPr>
        <w:pStyle w:val="Title"/>
        <w:outlineLvl w:val="0"/>
        <w:rPr>
          <w:rFonts w:ascii="Times New Roman" w:hAnsi="Times New Roman" w:cs="Times New Roman"/>
        </w:rPr>
      </w:pPr>
      <w:r w:rsidRPr="0046532E">
        <w:rPr>
          <w:rFonts w:ascii="Times New Roman" w:hAnsi="Times New Roman" w:cs="Times New Roman"/>
        </w:rPr>
        <w:t>Chapter 1.  Nettie Johnson</w:t>
      </w:r>
    </w:p>
    <w:p w14:paraId="364FD700" w14:textId="77777777" w:rsidR="00E04F41" w:rsidRDefault="00E04F41" w:rsidP="00E04F41">
      <w:pPr>
        <w:spacing w:line="480" w:lineRule="auto"/>
        <w:rPr>
          <w:rFonts w:ascii="Times New Roman" w:eastAsia="Times New Roman" w:hAnsi="Times New Roman" w:cs="Times New Roman"/>
          <w:sz w:val="24"/>
          <w:szCs w:val="24"/>
        </w:rPr>
      </w:pPr>
    </w:p>
    <w:p w14:paraId="2FF7F165"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I loved George ever since I could remember. We were playmates when we were children and then he thought I wasn’t much of a playmate, as he spent much of his time with other boys. I read to him as he didn’t read very well. He was genial. He was also the most handsome boy in our class. He grew tall and had dark hair and eyes and struck such a figure. Every girl was taken with him. But I thought even from an early age that we would always be together, and we were.</w:t>
      </w:r>
    </w:p>
    <w:p w14:paraId="55F473BA"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We had a fall harvest festival every year in our small town and the year I turned fourteen everything seemed to sparkle, including George Meek. I had begged my mother for a new dress and she resisted until an idea sprang in both our minds: we could re-do an old dress in her trunk to look like new. My mother was good with a needle and together we crafted a delicate gown that was, if nothing else, new to me.</w:t>
      </w:r>
    </w:p>
    <w:p w14:paraId="1E087DB7"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I bounced towards the harvest supper, looking for George. When I finally spied him, and I knew he had seen me because he looked me up and down, I ran at him. As I approached, he turned and had his hands out to a younger woman. She was tall, almost as tall as he was, and dressed in new clothing, topped with a bonnet that was spectacular. I slowed down. He was listening intently to something she was saying; they were both smiling. He glanced back at me and motioned behind himself to move on. I was crushed.</w:t>
      </w:r>
    </w:p>
    <w:p w14:paraId="46CB9279" w14:textId="77777777" w:rsidR="00E04F41"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That was the first time I laid eyes on Peg. I was so jealous of her I could feel a raw taste in my mouth and the ire crept up my spine. I pined away after George as his gaze turned towards the glamorous Peg. And I thought: my life is over before it’s even begun because he loves someone else.</w:t>
      </w:r>
      <w:r w:rsidRPr="007C50E7">
        <w:rPr>
          <w:rFonts w:ascii="Times New Roman" w:eastAsia="Times New Roman" w:hAnsi="Times New Roman" w:cs="Times New Roman"/>
          <w:sz w:val="24"/>
          <w:szCs w:val="24"/>
        </w:rPr>
        <w:t xml:space="preserve"> </w:t>
      </w:r>
    </w:p>
    <w:p w14:paraId="0ABF0041"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lastRenderedPageBreak/>
        <w:t>But George and I remained friends. He told me “</w:t>
      </w:r>
      <w:r w:rsidRPr="0046532E">
        <w:rPr>
          <w:rFonts w:ascii="Times New Roman" w:eastAsia="Times New Roman" w:hAnsi="Times New Roman" w:cs="Times New Roman"/>
        </w:rPr>
        <w:t xml:space="preserve">My first wife will be Peg,” and I nodded along while he went on how </w:t>
      </w:r>
      <w:r w:rsidRPr="0046532E">
        <w:rPr>
          <w:rFonts w:ascii="Times New Roman" w:eastAsia="Times New Roman" w:hAnsi="Times New Roman" w:cs="Times New Roman"/>
          <w:sz w:val="24"/>
          <w:szCs w:val="24"/>
        </w:rPr>
        <w:t xml:space="preserve">he loved Peg and how beautiful she was. But he was also looking at me funny.  He said, “but we are still friends, and our love is also unrequited,” and I was dead set against being wife number two. If a man was going to marry me he could darn sure make me wife number one, if we were to live in a celestial marriage. </w:t>
      </w:r>
    </w:p>
    <w:p w14:paraId="5C797E5A" w14:textId="77777777" w:rsidR="00E04F41" w:rsidRPr="0046532E" w:rsidRDefault="00E04F41" w:rsidP="00E04F41">
      <w:pPr>
        <w:spacing w:line="480" w:lineRule="auto"/>
        <w:ind w:firstLine="720"/>
        <w:rPr>
          <w:rFonts w:ascii="Times New Roman" w:eastAsia="Times New Roman" w:hAnsi="Times New Roman" w:cs="Times New Roman"/>
        </w:rPr>
      </w:pPr>
      <w:r w:rsidRPr="0046532E">
        <w:rPr>
          <w:rFonts w:ascii="Times New Roman" w:eastAsia="Times New Roman" w:hAnsi="Times New Roman" w:cs="Times New Roman"/>
          <w:sz w:val="24"/>
          <w:szCs w:val="24"/>
        </w:rPr>
        <w:t>We were together one day, talking as usual, and I had given up on marrying him completely and had actually thought about another boy in town, one that wanted to be with me only.  I told George about Elias and I suggested that I thought Elias was going to ask me to marry him. George stopped short.  These words did not come out right away and I wasn’t sure when he started talking, but suddenly he was saying, “You are dear to me, you will be my second wife and I want you to commit to me now.” I wasn’t sure how I felt about this, and it wasn’t what I wanted to hear.</w:t>
      </w:r>
      <w:r w:rsidRPr="0046532E">
        <w:rPr>
          <w:rFonts w:ascii="Times New Roman" w:eastAsia="Times New Roman" w:hAnsi="Times New Roman" w:cs="Times New Roman"/>
        </w:rPr>
        <w:t xml:space="preserve"> </w:t>
      </w:r>
    </w:p>
    <w:p w14:paraId="3BF11A23"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I stood up. My jealousy rose up into the red creeping up my face and I started to cry. “I want to be first.” And George, a little shocked at my reaction, stated, “First or second doesn’t matter. You will have everything I have to give, but ...” He ended it there, thankfully.</w:t>
      </w:r>
    </w:p>
    <w:p w14:paraId="2B848995"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I ran home upset. My bedroom in our small house was off the kitchen. I flung myself onto my bed and cried for some time before I could calm myself down. My mother came in and found me in this mess and tried to console me and also find what had upset me so. I could not tell her. </w:t>
      </w:r>
    </w:p>
    <w:p w14:paraId="169EDCF1"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Later that evening, or perhaps it was the next as I do not recollect exactly any more, George came to find me again. “You must understand: Peg does not understand plurality as you do. That is why she must be my first wife and you the second.” </w:t>
      </w:r>
    </w:p>
    <w:p w14:paraId="678ECBC9"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lastRenderedPageBreak/>
        <w:t>“You’re going to trick her into this?” I was stupefied that she did not know what he was proposing to her.</w:t>
      </w:r>
    </w:p>
    <w:p w14:paraId="6C2CCDBC"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“I must convince her that this is the kind of family she will want to be part of.”</w:t>
      </w:r>
    </w:p>
    <w:p w14:paraId="0DDD9ED5"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“Does she know your family?” </w:t>
      </w:r>
    </w:p>
    <w:p w14:paraId="0A231CD6"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“Not yet.”</w:t>
      </w:r>
    </w:p>
    <w:p w14:paraId="0015EDDA"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It was a small town. I was anxious to know where I stood in the order of things. I wasn’t convinced that George would be able to make himself clear enough to Peg about his intentions in creating a new family. So, I found a way to meet with Peg myself. I did not know her. I did not know her family, but I asked everyone I knew about her and soon found a common acquaintance. </w:t>
      </w:r>
    </w:p>
    <w:p w14:paraId="645268D5"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Without consulting George, I met Peg and spoke to her myself.  The Prophet had the revelation about plural marriage in ’43, around the same time my family had come to Illinois. While my parents were skeptical of the revelation, many around us took it up with pride. I spoke rapturously about the Prophet and my sincere feeling that I wanted to join forces with the Almighty and be a plural wife. Peg laughed at me to begin with, not sure if I was sincere. But as we walked through a dry goods shop and looked at bolts of cloth, she started whispering to me about her suspicions of plural marriages all around us. </w:t>
      </w:r>
    </w:p>
    <w:p w14:paraId="488CACC4"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When George found out about our conversation, he was furious with me. He was flabbergasted that we had talked about it amongst ourselves. The first chance he got, he berated me for courting Peg.  </w:t>
      </w:r>
    </w:p>
    <w:p w14:paraId="57CCA635"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“I should be first wife.” George glared at me.</w:t>
      </w:r>
    </w:p>
    <w:p w14:paraId="61111246"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“I will be taking Peg as my first wife, in my own good time,” he added. </w:t>
      </w:r>
    </w:p>
    <w:p w14:paraId="66F6EB28"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lastRenderedPageBreak/>
        <w:t xml:space="preserve">“Well, then, I can always be sealed with someone else,” I said to be spiteful. And I turned around to leave for my home. We were standing out in his father’s corn field where the corn had just been sown and the tender plants were ankle high.  The air in the beginning of June was already thick with humidity. George reached out and grabbed my apron which was tied around my waist. I had been busy baking bread, a chore I had passed off to my sister Sarah when he came and demanded to speak to me. </w:t>
      </w:r>
    </w:p>
    <w:p w14:paraId="29A854AB"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“No, you will do no such thing,” and he tugged me to a small shack on the edge of the corn field. We knelt together in that shack as he started to say a prayer out loud.</w:t>
      </w:r>
    </w:p>
    <w:p w14:paraId="39C4F69E"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“Dear Heavenly Father,” he started, “we ask for your blessing now to give Nettie the strength to be patient and wait for our love,” and I bowed my head and joined him.  After the Amen, I reached up and kissed him on his lips. </w:t>
      </w:r>
    </w:p>
    <w:p w14:paraId="5435E4B6"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I would never have married anyone else because I loved him so. </w:t>
      </w:r>
    </w:p>
    <w:p w14:paraId="329407BD"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What I remember about that moment was I was never happier because he was entranced with me, I had his entire attention.  He told me he loved me, but that he loved Peg too, and in that moment because he was sealed to me, it did not matter anymore. He told me that I was one of the most important things in his life, that he would die for me, that he would always take care of me. That together we would fulfill the Prophet’s intention to multiply and replenish the earth.</w:t>
      </w:r>
    </w:p>
    <w:p w14:paraId="73F9AD88"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When we were finished, he swore me to secrecy and then told me again in plain language that he would marry Peg first in the county records but that in the eyes of the Lord we were also sealed, and first or second did not matter. “You belong to me for eternity,” he said very gravely to me. I nodded back at him and agreed.</w:t>
      </w:r>
    </w:p>
    <w:p w14:paraId="4C832C5F"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lastRenderedPageBreak/>
        <w:t xml:space="preserve">“We are sealed. You are mine. But first things first,” and he pulled me up and helped me brush off the bits of dust and dirt collected on my skirt.  We dusted each other off and then laughed – it was so extraordinary for the both of us.  We made our way back home when he explained how our lives together would proceed. “We are moving away from here, the future is further out West where no one can bother us or complain about our way of life,” and that was the first I knew that I was going to join a great migration of pioneers to the Western territories. Of course, I thought he meant Utah, where Brigham Young had gone with the first wave of emigrants. </w:t>
      </w:r>
    </w:p>
    <w:p w14:paraId="5F4A1CFD"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One day my mother and I were in the kitchen sorting some freshly picked vegetables and she suddenly eyed me sideways, then grabbed at me and put her hand to my belly, she said “you are with child,” and I grinned at her, so excited to finally tell someone. Her face showed that she was not at all pleased. She grabbed me by the collar, dragged me back into the bedroom I shared with Sarah and started hitting me. Had my sister Sarah not come upon the melee, and separated us, she might have caused some serious damage to both me and my growing baby. </w:t>
      </w:r>
    </w:p>
    <w:p w14:paraId="39470601"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“We’re going to end this now,” she yelled at me and soon my father was in the room. My father, who had always been the voice of reason, the educated one, the storyteller, became teary-eyed and joined her in her outrage. “You cannot have this baby, it’s a disgrace, and you cannot continue with that Meek boy!” my father yelled at me.</w:t>
      </w:r>
    </w:p>
    <w:p w14:paraId="74BE2402"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I was too dumbfounded to react quickly. But when I finally found my voice I stood and faced them both. “How dare you!  Have you not heard the prophecy?” And before I could go on any further, my father started mumbling “prophecy, prophecy.” And the two of them stopped. </w:t>
      </w:r>
    </w:p>
    <w:p w14:paraId="3D786427"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lastRenderedPageBreak/>
        <w:t>George had committed me to read and understand the prophecy and I could recite it verbatim. I recited aloud to my parents, lecturing them on plural marriage.</w:t>
      </w:r>
    </w:p>
    <w:p w14:paraId="4EA6F6B9" w14:textId="77777777" w:rsidR="00E04F41" w:rsidRPr="0046532E" w:rsidRDefault="00E04F41" w:rsidP="00E04F41">
      <w:pPr>
        <w:ind w:left="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‘And again, as pertaining to the law of the Priesthood: If any man espouse a virgin, and desire to espouse the second, and they are virgins, and they have vowed to no other man, then is he justified; he cannot commit adultery, for they are given unto him; for he cannot commit adultery with that that belongeth unto him and to no one else…’</w:t>
      </w:r>
    </w:p>
    <w:p w14:paraId="7653E6C7" w14:textId="77777777" w:rsidR="00E04F41"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My mother slumped down on the bed and my father alongside her.  They turned to each other and held each other’s hands. “This is a hard road you have chosen,” my father said and at that time I did not believe him. It seemed perfectly easy to me. I had chosen George long ago as my mate and now I had him. Peg was a hindrance to me at first, but I would learn to love her as I did George. I was certain of it then.</w:t>
      </w:r>
    </w:p>
    <w:p w14:paraId="0BC95CC1" w14:textId="77777777" w:rsidR="00E04F41" w:rsidRDefault="00E04F41" w:rsidP="00E04F41">
      <w:pPr>
        <w:spacing w:line="480" w:lineRule="auto"/>
        <w:rPr>
          <w:rFonts w:ascii="Times New Roman" w:eastAsia="Times New Roman" w:hAnsi="Times New Roman" w:cs="Times New Roman"/>
          <w:sz w:val="24"/>
          <w:szCs w:val="24"/>
        </w:rPr>
      </w:pPr>
    </w:p>
    <w:p w14:paraId="46F8005A" w14:textId="77777777" w:rsidR="00E04F41" w:rsidRPr="007C50E7" w:rsidRDefault="00E04F41" w:rsidP="00E04F41">
      <w:pPr>
        <w:spacing w:line="480" w:lineRule="auto"/>
        <w:jc w:val="center"/>
        <w:rPr>
          <w:rFonts w:ascii="Times New Roman" w:eastAsia="Times New Roman" w:hAnsi="Times New Roman" w:cs="Times New Roman"/>
          <w:sz w:val="24"/>
          <w:szCs w:val="24"/>
        </w:rPr>
      </w:pPr>
      <w:r w:rsidRPr="007C50E7">
        <w:rPr>
          <w:rFonts w:ascii="Times New Roman" w:eastAsia="Times New Roman" w:hAnsi="Times New Roman" w:cs="Times New Roman"/>
          <w:sz w:val="24"/>
          <w:szCs w:val="24"/>
        </w:rPr>
        <w:t>*</w:t>
      </w:r>
      <w:r>
        <w:rPr>
          <w:rFonts w:ascii="Times New Roman" w:eastAsia="Times New Roman" w:hAnsi="Times New Roman" w:cs="Times New Roman"/>
        </w:rPr>
        <w:t xml:space="preserve"> </w:t>
      </w:r>
      <w:r w:rsidRPr="007C50E7">
        <w:rPr>
          <w:rFonts w:ascii="Times New Roman" w:eastAsia="Times New Roman" w:hAnsi="Times New Roman" w:cs="Times New Roman"/>
        </w:rPr>
        <w:t>*  *</w:t>
      </w:r>
    </w:p>
    <w:p w14:paraId="333244ED" w14:textId="77777777" w:rsidR="00E04F41" w:rsidRDefault="00E04F41" w:rsidP="00E04F41">
      <w:pPr>
        <w:spacing w:line="480" w:lineRule="auto"/>
        <w:ind w:firstLine="720"/>
        <w:rPr>
          <w:rFonts w:ascii="Times New Roman" w:eastAsia="Times New Roman" w:hAnsi="Times New Roman" w:cs="Times New Roman"/>
          <w:sz w:val="24"/>
          <w:szCs w:val="24"/>
        </w:rPr>
      </w:pPr>
    </w:p>
    <w:p w14:paraId="2A8B15D6"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Of course, marriage is not what everyone thinks it might be. I was nineteen, unmarried, when I gave birth to Arlie. A week later, Peg, my sister wife, was betrothed to Mr. Meek. My parents grieved for me for the order of events. They did not respect Mr. Meek for his decision to marry Peg first and me second. They did not understand. Peg did not come from a Mormon family and had a harder time accepting our faith and our community than I did. Peg did love Mr. Meek. And in a family, that is all that matters. We were building a family and I was not hard to convince of the holiness of our marriage. Peg had a harder time with the idea. George Meek had to convince her in a different way. He had to marry her first in the eyes of the Prophet and the State and then marry me, with her consent. </w:t>
      </w:r>
    </w:p>
    <w:p w14:paraId="34D16F23"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lastRenderedPageBreak/>
        <w:t>She had a hard time reckoning with the fact that I had the first child, and that Mr. Meek also wanted to marry me. He gave her the choice, the law of Sarah. But he was going to marry me no matter what she said, so she learned quickly that she should consent to our nuptials.</w:t>
      </w:r>
    </w:p>
    <w:p w14:paraId="61A154A0" w14:textId="77777777" w:rsidR="00E04F41"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“But you are his first wife,” I told her. “I am content to be his second wife,” but that did not satisfy her.  She was unaware of our relationship before her nuptials. That made for a strained beginning of our family. And it took a couple of years of marriage before she herself was settled. I had to convince her that her marriage was real. That we could behave like sisters. That we would share Mr. Meek equally, or even unequally, so long as we fulfilled the prophecy. Month after month she refused to consummate her marriage with Mr. Meek. Mr. Meek came to me for consolation, but I pushed him away. If I gave birth to another baby before the first wife, our family would suffer. And Mr. Meek could not marry me until Peg consented, which she would not do. So I refused him. I continued cajoling Peg to consummate her marriage. I left with my baby Arlie for a few days to live with his family that lived nearby. Mr. Meek’s own mother was a second wife, and I chose to stay with her while Mr. Meek and Peg settled their affairs. </w:t>
      </w:r>
    </w:p>
    <w:p w14:paraId="05385FD6" w14:textId="77777777" w:rsidR="00E04F41" w:rsidRPr="00777203" w:rsidRDefault="00E04F41" w:rsidP="00E04F41">
      <w:pPr>
        <w:spacing w:line="480" w:lineRule="auto"/>
        <w:ind w:firstLine="720"/>
        <w:jc w:val="center"/>
        <w:rPr>
          <w:rFonts w:ascii="Times New Roman" w:eastAsia="Times New Roman" w:hAnsi="Times New Roman" w:cs="Times New Roman"/>
          <w:sz w:val="24"/>
          <w:szCs w:val="24"/>
        </w:rPr>
      </w:pPr>
      <w:r w:rsidRPr="0077720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777203">
        <w:rPr>
          <w:rFonts w:ascii="Times New Roman" w:eastAsia="Times New Roman" w:hAnsi="Times New Roman" w:cs="Times New Roman"/>
          <w:sz w:val="24"/>
          <w:szCs w:val="24"/>
        </w:rPr>
        <w:t>* *</w:t>
      </w:r>
    </w:p>
    <w:p w14:paraId="5EC142D2"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p>
    <w:p w14:paraId="372D6754" w14:textId="77777777" w:rsidR="00E04F41" w:rsidRDefault="00E04F41" w:rsidP="00E04F4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It worked. Peg finally gave birth to her first daughter, Isabel, while we were still in Illinois, some two years after her wedding date. While she was with child, Mr. Meek spent some time with me, I had been neglected for quite a long time, and a few months after Peg gave birth to her first child, I gave birth to Hattie, my first daughter in Utah.  While I was with child, we moved overland away from the States to Salt Lake. </w:t>
      </w:r>
    </w:p>
    <w:p w14:paraId="63E1D0B7" w14:textId="77777777" w:rsidR="00E04F41" w:rsidRDefault="00E04F41" w:rsidP="00E04F41">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Peg would not have a child for four whole years after Isabel. Throughout our travels, first to Utah and then to Oregon, it was difficult to be much of a family. In Salt Lake we were confined to a one-room hovel, two women, three children and Mr. Meek out scouting for weeks upon end. He worked doing whatever he could to keep us fed, but that was a miserable winter in Salt Lake. Everybody aled. There weren’t much food to be had. </w:t>
      </w:r>
    </w:p>
    <w:p w14:paraId="6910D618" w14:textId="77777777" w:rsidR="00E04F41" w:rsidRDefault="00E04F41" w:rsidP="00E04F4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Once we arrived in Oregon, I gave birth to Sky, conceived while I was on the trail between Utah and Lancaster. With our small children we adopted the custom of referring to each other as “Aunt” or “Sister.” With the gentiles we adopted the custom of saying we were good friends. But after the birth of Sky, Peg had Mr. Meek’s whole attention. Her next baby was born the year after Sky, her daughter Emma, and the year after that Peg gave birth to Sarah Ann and she had three of the sweetest little girls!  Then the year after that Peg produced a boy, Samuel, born the year Oregon became a state. He was named after his uncle Sam, Mr. Meek’s brother who had moved to Oregon after us and settled on a farm near Junction City, just a few miles from Lancaster in the southern Wilumet Valley. </w:t>
      </w:r>
    </w:p>
    <w:p w14:paraId="45F239D9" w14:textId="77777777" w:rsidR="00E04F41"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Mr. Meek was ignoring me after the birth of Sky.  Sky, you see, was half Indian, the effect of an unfortunate incident on the trail. It was hard in those years for me to feel a part of the family as Mr. Meek barely spoke to me. When we first arrived in Oregon, we didn’t have shelter for the first few months and we were living in our tattered and broken-down wagons. When the weather turned very cold, the McCabe family took us in, Mr. McCabe was the Sheriff of Lane County, as Mr. Meek offered him help with his farm. That’s where the fiction began – telling neighbors I had an absent husband rather than a secret one.</w:t>
      </w:r>
    </w:p>
    <w:p w14:paraId="78A21F95" w14:textId="77777777" w:rsidR="00E04F41" w:rsidRPr="00777203" w:rsidRDefault="00E04F41" w:rsidP="00E04F41">
      <w:pPr>
        <w:spacing w:line="480" w:lineRule="auto"/>
        <w:ind w:firstLine="720"/>
        <w:jc w:val="center"/>
        <w:rPr>
          <w:rFonts w:ascii="Times New Roman" w:eastAsia="Times New Roman" w:hAnsi="Times New Roman" w:cs="Times New Roman"/>
          <w:sz w:val="24"/>
          <w:szCs w:val="24"/>
        </w:rPr>
      </w:pPr>
      <w:r w:rsidRPr="0077720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777203">
        <w:rPr>
          <w:rFonts w:ascii="Times New Roman" w:eastAsia="Times New Roman" w:hAnsi="Times New Roman" w:cs="Times New Roman"/>
          <w:sz w:val="24"/>
          <w:szCs w:val="24"/>
        </w:rPr>
        <w:t>* *</w:t>
      </w:r>
    </w:p>
    <w:p w14:paraId="7EA28A97"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lastRenderedPageBreak/>
        <w:t>Our Monday night family time became strained as Mr. Meek was not speaking to me.  Mr. Meek told me I was being punished for my transgression with that Indian, but he kept on with Peg and she was with child again and I was falling behind. I loved my husband. I wrote him letters declaring how sorry I was and please forgive me and that he was my sweetheart since I was nine years old. He told me we would not speak of it again, but that I should give him time to think. He was writing to the Elders in Salt Lake for advice on this marriage. I said “should I write to them as well?” and he said “no, this is for me to worry through.”</w:t>
      </w:r>
    </w:p>
    <w:p w14:paraId="3CABBF9D"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One day, it was late winter or early spring, after I had given birth to Sky and Mr. Meek had not forgiven me, we were herding the cattle in to the big barn, the one next to Aunt Peg’s place that had cows underneath and a hayloft on top. I pulled Mr. Meek with me inside the barn with its new beams and gleaming cattle trough, and we pulled the large door shut which made it quite dark inside. We squished through the manure and mud where the cattle lined up to eat at the mangers, and I climbed the ladder to the hayloft motioning for him to follow me. He did so. I wanted to be out of the earshot of the children as we talked. </w:t>
      </w:r>
    </w:p>
    <w:p w14:paraId="23E2AE26"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“You are still my husband,” I said to him. “Don’t you still love me?”</w:t>
      </w:r>
    </w:p>
    <w:p w14:paraId="4A3F9F8D"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And this big man, this normally kind man said to me. “I can’t love you anymore like you want me to.” And I did not understand this. We sat in silence for a moment. I tried to squirm my way onto his lap to feel once more his big arms around me, to feel wanted and safe with him. At first he put his arms around me and he comforted me and I felt he was going to relent. But then he pushed me away. And then he turned and left and would not speak to me.</w:t>
      </w:r>
    </w:p>
    <w:p w14:paraId="05D8C376"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One day later in the summer, while Aunt Peg was busy giving birth, and the midwife was there with her, and she was getting all the attention that a woman deserves when she is giving </w:t>
      </w:r>
      <w:r w:rsidRPr="0046532E">
        <w:rPr>
          <w:rFonts w:ascii="Times New Roman" w:eastAsia="Times New Roman" w:hAnsi="Times New Roman" w:cs="Times New Roman"/>
          <w:sz w:val="24"/>
          <w:szCs w:val="24"/>
        </w:rPr>
        <w:lastRenderedPageBreak/>
        <w:t xml:space="preserve">birth, something inside of me twisted into a horrible jealousy. I cannot explain it better than that. I prayed to our heavenly Father to rid my soul of these terrible thoughts. I fasted for a few days. But it did not help.  I was fetching water from the well and I saw Henry Deadmond chopping shingles for the roof of Aunt Peg’s house. I stared at him most frankly. He put down his ax as if to rest and called out to me “How do Mrs. Johnson? Is there something I can help you with?” and I replied as cheerily as I could muster that it would be a great service to me if he might haul the water for me. I was a good ten years older than this boy, but I could not stop thinking about him. I didn’t have a plan. </w:t>
      </w:r>
    </w:p>
    <w:p w14:paraId="67CF342C"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I pulled this boy into my world and I plied him with all kinds of lies. I told him about my absentee husband. I intimated that I couldn’t do all this farm work by myself, but in truth I had been doing just fine. He was young and gullible and it weren’t hard. From that first moment with him, I knew I had him. </w:t>
      </w:r>
    </w:p>
    <w:p w14:paraId="13115F91"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I hate to think now that God was right after all. I did not enter into this arrangement with Mr. Deadmond in an open and upfront manner with my first husband. After I had first lain with Mr. Deadmond, I knew I had to somehow find a way back to Mr. Meek after I had done that. I plotted and planned until I found Mr. Meek clearing some land one afternoon by himself. I brought him his lunch. Aunt Peg had just given birth to Sarah Ann. </w:t>
      </w:r>
    </w:p>
    <w:p w14:paraId="1C8C0084"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And then I said it to him as plainly as I could. “I haven’t been your wife for a long time.”</w:t>
      </w:r>
    </w:p>
    <w:p w14:paraId="41FC7C54"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He looked away from me and I thought I lost him. But then he looked up and around at our vast surroundings. He looked toward the east and the foothills that lined the Wilumet Valley and the dip in the middle of the hills that we called the saddle, and he looked back at me. </w:t>
      </w:r>
    </w:p>
    <w:p w14:paraId="0E3A7B16"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lastRenderedPageBreak/>
        <w:t>“I will visit you this evening,” he said. My heart leapt because at the base of it all, I wanted him more than anything else. I wanted our family to be together. I wanted his children and I needed to be needed by him.</w:t>
      </w:r>
    </w:p>
    <w:p w14:paraId="7490A2ED"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I was ecstatic the rest of the day. I was singing to myself as I did my afternoon chores. I had a beautiful dinner made from a fresh butchering of a chicken. We had flour from the last week’s visit from the </w:t>
      </w:r>
      <w:r w:rsidRPr="0046532E">
        <w:rPr>
          <w:rFonts w:ascii="Times New Roman" w:eastAsia="Times New Roman" w:hAnsi="Times New Roman" w:cs="Times New Roman"/>
          <w:i/>
          <w:iCs/>
          <w:sz w:val="24"/>
          <w:szCs w:val="24"/>
        </w:rPr>
        <w:t xml:space="preserve">Enterprise </w:t>
      </w:r>
      <w:r w:rsidRPr="0046532E">
        <w:rPr>
          <w:rFonts w:ascii="Times New Roman" w:eastAsia="Times New Roman" w:hAnsi="Times New Roman" w:cs="Times New Roman"/>
          <w:sz w:val="24"/>
          <w:szCs w:val="24"/>
        </w:rPr>
        <w:t xml:space="preserve">so I baked some fresh biscuits to sop gravy. We had roasted carrots as they were just coming ripe. I put those kids to bed and I washed myself to an inch of my life. </w:t>
      </w:r>
      <w:r w:rsidRPr="0046532E">
        <w:rPr>
          <w:rFonts w:ascii="Times New Roman" w:eastAsia="Times New Roman" w:hAnsi="Times New Roman" w:cs="Times New Roman"/>
          <w:i/>
          <w:iCs/>
          <w:sz w:val="24"/>
          <w:szCs w:val="24"/>
        </w:rPr>
        <w:t>My husband would be coming to visit</w:t>
      </w:r>
      <w:r w:rsidRPr="0046532E">
        <w:rPr>
          <w:rFonts w:ascii="Times New Roman" w:eastAsia="Times New Roman" w:hAnsi="Times New Roman" w:cs="Times New Roman"/>
          <w:sz w:val="24"/>
          <w:szCs w:val="24"/>
        </w:rPr>
        <w:t>. There was no time to do anything but rejoice at the thought that my long dry spell of my marriage was over. I told myself I wouldn’t see Mr. Deadmond again and my life with Mr. Meek would continue on as before when we lived back in the states.</w:t>
      </w:r>
    </w:p>
    <w:p w14:paraId="6BC7572E"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Mr. Meek took his sweet time to visit me. It was way after dark when he arrived. He had already eaten at Peg’s house, and he didn’t even notice the food I had prepared. He hadn’t bothered to wash himself for me, and stank from sweat of his labor and food stuffs in his breath. He didn’t bother to talk much as he motioned me into my bedroom. Arlie came down at an inopportune moment and Mr. Meek yelled at him “get back to bed,” and that was all. I could see Arlie’s face pucker. He wanted to be accepted and loved by his father. </w:t>
      </w:r>
    </w:p>
    <w:p w14:paraId="59686DEE" w14:textId="77777777" w:rsidR="00E04F41"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He laid with me that evening, but it was as if it were another chore piled onto his day. There was no romance, there was no feeling of any kind, and it left me breathless with disappointment. </w:t>
      </w:r>
    </w:p>
    <w:p w14:paraId="164E24CC"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Nine months later I gave birth to John Bluford Johnson and he weren’t nothing like any of my other children. We called him J.B., for short. He was named after Mr. Deadmond’s father, </w:t>
      </w:r>
      <w:r w:rsidRPr="0046532E">
        <w:rPr>
          <w:rFonts w:ascii="Times New Roman" w:eastAsia="Times New Roman" w:hAnsi="Times New Roman" w:cs="Times New Roman"/>
          <w:sz w:val="24"/>
          <w:szCs w:val="24"/>
        </w:rPr>
        <w:lastRenderedPageBreak/>
        <w:t xml:space="preserve">but nobody knew that. Mr. Meek thought it was his son, but hardly came and looked at him. But Mr. Deadmond was in love with his son. Every opportune moment Mr. Deadmond came and visited me and my children. My moments with him never lingered in the extreme. But when Mr. Deadmond was there, it was all tenderness and loving and filled a great big yawning hole in my heart left by my unfeeling and uncaring husband. Of course, Mr. Deadmond had no idea then who my real husband was, that the man he knew as my neighbor was my husband in the eyes of God, but it no longer mattered. I had no illusions any further that Mr. Meek cared for me. I just had to make him believe he was the reason for my children. Whenever I was with Mr. Deadmond, I made sure to have an evening with Mr. Meek as well to cover, no matter how unpleasant my husband made it. </w:t>
      </w:r>
    </w:p>
    <w:p w14:paraId="4EE657B6"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The one prized possession I had carried from Salt Lake was the verses from the Prophet — not the book itself, but the words I had committed to memory, which no one could take from me. I knew what they said. The Prophet had received a revelation directly from God commanding the faithful to practice plural marriage, to raise up seed unto Him. This was the hardest trial of our lives, but it was a commandment, and we did not disobey commandments. I had given the best years of my youth to that commandment. And now Mr. Meek had decided, without consulting God or myself, that he was done with it.</w:t>
      </w:r>
    </w:p>
    <w:p w14:paraId="75BFC465"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I recited those verses over and over in the long evenings when the children were asleep and I had nothing but the fire and my own thinking for company. I am not a scholar and I will not pretend otherwise. But I read carefully, and what I read was this: the revelation spoke of seed, and of raising up a righteous family, and of the duties of a woman who was not being fulfilled in her marriage. I told myself — and I want to be honest that I was telling myself, that I knew the difference between what the scripture said and what I needed it to say — that the </w:t>
      </w:r>
      <w:r w:rsidRPr="0046532E">
        <w:rPr>
          <w:rFonts w:ascii="Times New Roman" w:eastAsia="Times New Roman" w:hAnsi="Times New Roman" w:cs="Times New Roman"/>
          <w:sz w:val="24"/>
          <w:szCs w:val="24"/>
        </w:rPr>
        <w:lastRenderedPageBreak/>
        <w:t>principle of plural marriage did not require the husband to be the same husband. That a woman left without a helpmate had a right, under God, to find one.</w:t>
      </w:r>
    </w:p>
    <w:p w14:paraId="58DE4A61"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I knew it was a considerable leap. I made it anyway.</w:t>
      </w:r>
    </w:p>
    <w:p w14:paraId="62D85675"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I will not dress it up as theology, though I tried to at the time. I was lonely, and I was angry, and he was there. That is the plainest account I can give. But I will also say this: I was not wrong that I deserved better than what Mr. Meek had decided to give me. And for a good many years, Mr. Deadmond gave it.</w:t>
      </w:r>
    </w:p>
    <w:p w14:paraId="2079C3F0" w14:textId="77777777" w:rsidR="00E04F41" w:rsidRPr="0046532E" w:rsidRDefault="00E04F41" w:rsidP="00E04F41">
      <w:pPr>
        <w:spacing w:line="480" w:lineRule="auto"/>
        <w:ind w:firstLine="720"/>
        <w:jc w:val="center"/>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 *</w:t>
      </w:r>
    </w:p>
    <w:p w14:paraId="7A5E8435"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That was the shape of things for several more years, until </w:t>
      </w:r>
      <w:r>
        <w:rPr>
          <w:rFonts w:ascii="Times New Roman" w:eastAsia="Times New Roman" w:hAnsi="Times New Roman" w:cs="Times New Roman"/>
          <w:sz w:val="24"/>
          <w:szCs w:val="24"/>
        </w:rPr>
        <w:t xml:space="preserve">the summer of 1864, when </w:t>
      </w:r>
      <w:r w:rsidRPr="0046532E">
        <w:rPr>
          <w:rFonts w:ascii="Times New Roman" w:eastAsia="Times New Roman" w:hAnsi="Times New Roman" w:cs="Times New Roman"/>
          <w:sz w:val="24"/>
          <w:szCs w:val="24"/>
        </w:rPr>
        <w:t xml:space="preserve">Agnes arrived. Agnes had been with us for a couple of weeks. I had not spoken more than a dozen words to her in the entire time, as she was occupied helping Peg out in her household. But Peg’s children spent less time at my house and more time with Agnes, which was another reason to be jealous of Peg. </w:t>
      </w:r>
    </w:p>
    <w:p w14:paraId="1702E409"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I was gathering up wood for the kitchen stove when I spied Agnes outside Peg’s house. She was playing with Peg’s girls.  Then I saw Mr. Meek and Peg come out and tell the children something, which made them all scatter away.  Peg and Mr. Meek reached out to hold onto Agnes’s hands. Then the three of them, Mr. Meek, Peg and Agnes kneeled down together on the ground in prayer.  I saw the three of them holding hands together.  I wasn’t close enough to hear what they were saying but it was an odd scene.  A chill came over me, but when they all stood up and were laughing together, I let it be.</w:t>
      </w:r>
    </w:p>
    <w:p w14:paraId="64F2EDA2" w14:textId="77777777" w:rsidR="00E04F41" w:rsidRPr="0046532E" w:rsidRDefault="00E04F41" w:rsidP="00E04F41">
      <w:pPr>
        <w:spacing w:before="240"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We had a family discussion about our debts and Mr. Meek’s plan to sell our cattle herd to the miners working in Cañon City. Their needs for food were enormous. In the course of a </w:t>
      </w:r>
      <w:r w:rsidRPr="0046532E">
        <w:rPr>
          <w:rFonts w:ascii="Times New Roman" w:eastAsia="Times New Roman" w:hAnsi="Times New Roman" w:cs="Times New Roman"/>
          <w:sz w:val="24"/>
          <w:szCs w:val="24"/>
        </w:rPr>
        <w:lastRenderedPageBreak/>
        <w:t>couple of years that city had grown from nothing to over five thousand people as mining took hold. Mr. Meek gathered all the old trail gear that we still had from our crossing when we first came overland in the wagon.  He and Mr. Deadmond would need all that trail rigging. As Peg and I looked through his preparations, it brought back the memories of the trail – for myself I hoped never to see those things again, our worn-out shoes, our broken axles which we had to repair repeatedly on our overland trip, our trail stoves, bits of string and such, the sacks, the mildew.  Mr. Meek had never gotten rid of the stuff, and he brought it all out: several trail-worthy items had been packed away in the barn for years.  He shook the dust off the saddle bags and gave them a good washing, softening the cracked and dried leather with some kitchen fat and making sure the fasteners were all intact.  I helped by sewing some extra leather pouches to hang onto his saddle.  Hopefully one or two of those pouches would be carrying back the immense amounts of gold he would earn in Cañon City, and pay off all our debts that we owed to our neighbors – debts incurred building two homes and our mercantile and raising these large families.</w:t>
      </w:r>
    </w:p>
    <w:p w14:paraId="56933AD0"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We gathered the evening before Mr. Meek left, just our families, and Agnes, with all our children present around the campfire to sing hymns, break bread and give thanks to the Lord. We told tall tales of our fantastic journeys west from Illinois to the Great Salt Lake, “Tell us about the bear that tried to eat you, Pa!” and Mr. Meek regaled his children with a much-elaborate tale from that time, with all the accompanying bear-like gestures which delighted the little ones. Of course, the story had little resemblance to the true nature of the bear visiting our campfire one evening, upending our pots and pans and sending us wives scurrying into the wagon for safety, gripping our three babies close to us while Mr. Meek laughed at our terror. </w:t>
      </w:r>
    </w:p>
    <w:p w14:paraId="69442B08"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lastRenderedPageBreak/>
        <w:t xml:space="preserve">As usual, Mr. Meek sat next to Peg, while I sat on the other side of the fire with several children resting up against me. We loved campfire time between our houses.  The children held sticks into the fire, and then would wave patterns of smoke and embers in the darkening sky. In July the daylight hours were long, but there was still a bit of a chill in the air once the sun set.  As the smaller children started nodding off, Peg and I started to haul them back to their respective beds. Mr. Meek patted each of his children’s heads as they went by. ‘Bye pa’, each one said before going to bed. “Sleep well child,” Mr. Meek replied and then it was just Peg, Mr. Meek, myself and Agnes around the campfire. </w:t>
      </w:r>
    </w:p>
    <w:p w14:paraId="7733BA34"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Mr. Meek motioned for me to join him and Peg and sit closer. I nervously looked at Agnes, who sat nearby, but Mr. Meek said “it’s alright. Agnes knows about all of us,” which surprised me.  “Oh, haven’t I told you?” he said. “Agnes converted to Mormonism the other day,” and what I had witnessed a day or two before of the three of them kneeling outside the house was explained.</w:t>
      </w:r>
    </w:p>
    <w:p w14:paraId="167B571A"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I settled on the blanket next to Mr. Meek, the other side of Peg.  He had his arms around both of us.  “I am going to miss you two tremendously on this trip,” he said before stopping himself, looking pensive. “But I want you to know that I have thought about our family.” Peg beamed at him.</w:t>
      </w:r>
    </w:p>
    <w:p w14:paraId="14C93DD1"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Mr. Meek turned to me and said “Nettie, you are so hard working and entrepreneurial. I love seeing you run that mercantile; and true to your word, you run your family just as efficiently despite all the trouble it gives you.” I beamed at his attention and his words. He had his arm around me and he patted my growing midsection, claiming this newest baby as his own. Then he turned to Peg who was also pregnant, although not as large as I was and he squeezed her as well.  </w:t>
      </w:r>
    </w:p>
    <w:p w14:paraId="07552557"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lastRenderedPageBreak/>
        <w:t>“Peg,” he said, turning to her, too quickly in my estimation, “you are still so beautiful after all these years. I am struck by your beauty every time I see you,” and both his arms, including the one that was formerly around me went to holding her. His kiss on her mouth was more romantic than my small peck had been and it lingered. She whispered something back to him and their eyes held for a moment in love and reflection.</w:t>
      </w:r>
    </w:p>
    <w:p w14:paraId="688626BC"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But then Mr. Meek’s arms left us both as he contemplated the fire in front of us. </w:t>
      </w:r>
    </w:p>
    <w:p w14:paraId="7D88F9F9" w14:textId="77777777" w:rsidR="00E04F41" w:rsidRPr="0046532E" w:rsidRDefault="00E04F41" w:rsidP="00E04F41">
      <w:pPr>
        <w:spacing w:line="480" w:lineRule="auto"/>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“What is it, dearest?” Peg asked him gently. “Are you fearful of this trip tomorrow?” And he looked kindly on her and replied “Oh, no. This trip is an adventure.”</w:t>
      </w:r>
    </w:p>
    <w:p w14:paraId="0AEAB315"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We both waited. “So, then what else need you say to us?” I prodded.</w:t>
      </w:r>
    </w:p>
    <w:p w14:paraId="68E4D636"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“Our family, as you know, was foreordained by the Prophet – and the Prophet instructs us in all our earthly duties, so that we will be received into the heavenly kingdom in eternity. I received word earlier this year from Brother Goodwin that all younger men must take at least three wives in order to fulfill the covenant. This is important for our family now.” Peg’s face was sweet satisfaction and plain adoration. But I was feeling anxious. </w:t>
      </w:r>
    </w:p>
    <w:p w14:paraId="2DFACE8E"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“It’s time for a third wife.  Agnes, could you please come here?” and Agnes rose and for an awkward moment both Peg and I sat motionless next to our husband. Mr. Meek stared at me for a moment and then indicated I should move over so that Agnes could sit next to him. Once she was settled, he put his arms around her, pulled her to himself and kissed her on the lips. </w:t>
      </w:r>
    </w:p>
    <w:p w14:paraId="09D2D782"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“We’ve only known Agnes closely for about a week, but I knew the minute I laid eyes on her that we were destined to be together forever,” Mr. Meek stated and he reached over and squeezed Peg’s hand and she nodded in agreement. </w:t>
      </w:r>
    </w:p>
    <w:p w14:paraId="78A2595C"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lastRenderedPageBreak/>
        <w:t xml:space="preserve">I stared and then looked at Peg. Her face was accepting and happy. I felt a stabbing pain in my chest. This was how I knew that I still loved my husband.  </w:t>
      </w:r>
    </w:p>
    <w:p w14:paraId="074B150A"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After a moment of pause, Peg spoke up.  “Oh, my dear husband. Our family is blessed!” Mr. Meek now beamed with excitement.  “Yes. Let’s pray for a quick concurrence with our new sister.”  He leaned over to her and said “Tonight, my dear, we will be married and we will fulfill our duties toward celestial marriage together.” Sister Agnes became a part of our family. </w:t>
      </w:r>
    </w:p>
    <w:p w14:paraId="6672C26C"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But when I looked over at her, I noticed a strange thing. Although she beamed at Mr. Meek and had sidled up on his lap with her arms now around his neck, she was not looking as happy as a blushing bride should look. In fact she looked downright apprehensive, and I thought that was sensible of her. Mr. Meek motioned then for me to come to the group and we held hands together. Mr. Meek kissed us all in turn. His kiss on my lips was surprisingly warm. </w:t>
      </w:r>
    </w:p>
    <w:p w14:paraId="5B99A65D"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They would be wed that night, Mr. Meek told us. Then tomorrow he would be gone. Agnes would be the responsibility of Peg and myself in his absence. </w:t>
      </w:r>
    </w:p>
    <w:p w14:paraId="309024AA"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Mr. Meek recited some verses and anointed Agnes with some oil from a vial he kept in his pocket to make their wedding official out in this country where there were no elders nor bishops nor community members to celebrate with us. Then he rose, still holding Agnes’s hand, and started to stir the fire. Peg rose and gathered some blankets that we had been sitting on and took a lantern to retreat to her home, bidding us all a good night. Mr. Meek and Agnes, still holding hands, started to follow her, which left me by myself sitting on the ground in front of the fire. Slowly, I rose and picked up the horse blanket underneath me. I got a stick, put it in the dying embers to flare up and used the torch to light my way back to my house, relieved that the wedding nuptials would occur in Peg’s house. </w:t>
      </w:r>
    </w:p>
    <w:p w14:paraId="24DB504C"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lastRenderedPageBreak/>
        <w:t>Before I made it back to my house, Mr. Meek suddenly appeared by my side and put his hand on my shoulder.</w:t>
      </w:r>
    </w:p>
    <w:p w14:paraId="0CA4327A"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“I want you to know, my dear,” he said very gently to me, “that when I return from this trip and our latest baby is safely delivered into this world,” and he patted my large bump “that I intend to spend much more time with you.”</w:t>
      </w:r>
    </w:p>
    <w:p w14:paraId="12313502"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It was sweetness to my ears to hear him talk like this. But I didn’t believe him. Any words that did pass between us concerned the mercantile or the farm work or perhaps an illness with one of my children. His face was one of excitement and I realized that it was the happiest I had seen him in years. He had his arms around me in a way that he hadn’t done in many years. But he never talked this sweet to me. This was new.</w:t>
      </w:r>
    </w:p>
    <w:p w14:paraId="04CB5A88"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“You’re very happy about Agnes, aren’t you?” I ventured.</w:t>
      </w:r>
    </w:p>
    <w:p w14:paraId="085CCDDB"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“I am,” he replied quickly. “And I must say that it has been brought to my attention that I have not spent enough time with you and that I must attend to </w:t>
      </w:r>
      <w:r w:rsidRPr="0046532E">
        <w:rPr>
          <w:rFonts w:ascii="Times New Roman" w:eastAsia="Times New Roman" w:hAnsi="Times New Roman" w:cs="Times New Roman"/>
          <w:i/>
          <w:iCs/>
          <w:sz w:val="24"/>
          <w:szCs w:val="24"/>
        </w:rPr>
        <w:t>all</w:t>
      </w:r>
      <w:r w:rsidRPr="0046532E">
        <w:rPr>
          <w:rFonts w:ascii="Times New Roman" w:eastAsia="Times New Roman" w:hAnsi="Times New Roman" w:cs="Times New Roman"/>
          <w:sz w:val="24"/>
          <w:szCs w:val="24"/>
        </w:rPr>
        <w:t xml:space="preserve"> my wives, not just one or two.”</w:t>
      </w:r>
    </w:p>
    <w:p w14:paraId="6B51F1BE"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As we turned around in the moonlight in each other’s arms, he leaned down to me and said “I will do better, my darling bride. I will be a better husband to you.”</w:t>
      </w:r>
    </w:p>
    <w:p w14:paraId="41B40627"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I had always feared that he might guess the truth about my babies. I always arranged for us to have relations as soon as I possibly could after knowing I was with child to cover the fact, but I never knew how this could keep going on. But he never questioned it. He simply had ignored me and my children for so long that it probably never even crossed his mind that I might be carrying on with someone else. </w:t>
      </w:r>
    </w:p>
    <w:p w14:paraId="325CD106"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lastRenderedPageBreak/>
        <w:t xml:space="preserve">“I love you with all my heart, my dear husband” I said to him and I put my arms around him and hugged his neck. I meant it, and his words to me were long overdue, but very welcome. He was being awfully kind to me, and he had no need to be. In a strange way, taking a third wife helped him forgive me for what happened on the trail with the Indian. He now was accepting me back into the fold of our family, fully, and he wanted to spend more time with me to prove it. </w:t>
      </w:r>
    </w:p>
    <w:p w14:paraId="2DCB9844"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“Don’t you have this baby until I get back, now,” he said to me and I kissed him again fully on the mouth. </w:t>
      </w:r>
    </w:p>
    <w:p w14:paraId="769D2E4F"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“We will await your return,” I said and Mr. Meek and I held each other closely before releasing and saying goodbye. “We pray for your safe return,” I said as he turned to disappear back into the darkness.</w:t>
      </w:r>
    </w:p>
    <w:p w14:paraId="07068317"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But then, of course, everything changed when I entered my house. Mr. Deadmond was there, and he had seen and heard everything that had just transpired between me and Mr. Meek. I had not heard him ride up as he had been gone all day preparing for the journey. When I held the lantern up close to his face he was slack jawed, and he looked greasy and stricken. He pulled me into my bedroom behind the kitchen and down on the bed. Without asking a thing, he pulled off my blouse. I tried to gently push him away from me but he would not release his arms that were around me. I put my hands on his face and felt his tears. Moments earlier I had been with my husband and I had melted into his arms when he gave me an ounce of affection. With this man, I realized that he was not who I loved. This very moment proved it to me and I felt ashamed of my behavior for the last few years.</w:t>
      </w:r>
    </w:p>
    <w:p w14:paraId="1FDFBC89"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“You’re married to George Meek?” he sobbed at me. “That’s your husband?” he cried and I tried to soothe him and explain all at once.</w:t>
      </w:r>
    </w:p>
    <w:p w14:paraId="65508991"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lastRenderedPageBreak/>
        <w:t>“I couldn’t tell you the truth. We live in fear of being found out,” I managed to sputter. “They’re arresting men and putting them in prison for this,” I cried to him. He was unmoved.</w:t>
      </w:r>
    </w:p>
    <w:p w14:paraId="5DBA698C"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“I have loved you for six years… we have all these children … and he thinks they’re his?”</w:t>
      </w:r>
    </w:p>
    <w:p w14:paraId="537012F3"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I knew for the last year or so that I would have to lay down the law with this young man soon. Once he started talking to me about marriage and putting his name on my children, I knew this day was coming. All told, Mr. Deadmond was the father of three of my six children, J.B., Jefferson and Clarissa. And the one in my belly.</w:t>
      </w:r>
    </w:p>
    <w:p w14:paraId="0D93CE1F"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“These are his children, Henry, and I am his wife. I am not divorcing him. You and I will not be married.”</w:t>
      </w:r>
    </w:p>
    <w:p w14:paraId="7A572691"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“You used me to have children that he wasn’t giving to you?”</w:t>
      </w:r>
    </w:p>
    <w:p w14:paraId="7C6F886D"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“In a manner of speaking, yes.”</w:t>
      </w:r>
    </w:p>
    <w:p w14:paraId="5DD1B242"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He was crying fully now and he was angry. Angrier than I had ever seen a man in my life. Angrier than Mr. Meek was when he knew about the Indian. His fists were balled up. Suddenly a pain sliced through my left eye and it took me a moment to realize that his fist was the reason for my pain. I went down on the floor and put my arms over my head to protect myself from the beating he was readying to deliver.</w:t>
      </w:r>
    </w:p>
    <w:p w14:paraId="50B08723"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“How dare you,” he said and he grabbed me by the shoulders as I tried to get underneath the bed to avoid him but he pulled me back up on the bed. There was blood on my face. </w:t>
      </w:r>
    </w:p>
    <w:p w14:paraId="1F3D188B"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lastRenderedPageBreak/>
        <w:t>“I love you; I love you; I love you,” he kept repeating and he would pull me close to him and hug me tenderly and then he would push me away and slap me and hit me with his fists again, always in the face.</w:t>
      </w:r>
    </w:p>
    <w:p w14:paraId="05E34346"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“I know you do,” I whispered in his ear during one of the hugs and I tried to soothe him in an effort to end this angry outburst. “You’re a young man. You can find someone else. What do you want with this old married lady, anyhow?” I tried to make light of what we had been up to.  I had known this moment would not be pleasant but I was relieved to get it over with now. He would leave on the cattle drive tomorrow and never return. Mr. Meek would come home and our lives would be much improved now that Agnes was here and he had forgiven me. </w:t>
      </w:r>
    </w:p>
    <w:p w14:paraId="7A987F6F"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 xml:space="preserve">Now Henry was just sobbing. I held him close to me, too scared to let him go for fear he would start hurting me again. His shoulders wracked with sobs and he became like a small child with me. </w:t>
      </w:r>
    </w:p>
    <w:p w14:paraId="475DCF91"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All the tenderness had gone out of him. He was not the young man who had hauled my water buckets, or mended my fence posts, or sat with Arlie by the creek teaching him to fish. He was something smaller and meaner now, emptied out by grief and made ugly by it. I watched him and felt the distance between who I had needed him to be and who he actually was.</w:t>
      </w:r>
    </w:p>
    <w:p w14:paraId="74F0CC75"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"Just one more time," he said, and the word he chose was the cruelest one he knew. "I need it. Now." He pulled his pants off and lifted my skirt and I let him, because I was afraid of what he would do if I did not, and because I owed him that much, and because I was too tired to fight any further battle that night.</w:t>
      </w:r>
    </w:p>
    <w:p w14:paraId="54E09C17"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lastRenderedPageBreak/>
        <w:t>Once he was settled down, he rolled over and just sobbed. I did not move, but kept my hands on him and shushed him to remain calm</w:t>
      </w:r>
      <w:r>
        <w:rPr>
          <w:rFonts w:ascii="Times New Roman" w:eastAsia="Times New Roman" w:hAnsi="Times New Roman" w:cs="Times New Roman"/>
          <w:sz w:val="24"/>
          <w:szCs w:val="24"/>
        </w:rPr>
        <w:t xml:space="preserve"> until he pushed me away, pulled his pants on, and</w:t>
      </w:r>
      <w:r w:rsidRPr="0046532E">
        <w:rPr>
          <w:rFonts w:ascii="Times New Roman" w:eastAsia="Times New Roman" w:hAnsi="Times New Roman" w:cs="Times New Roman"/>
          <w:sz w:val="24"/>
          <w:szCs w:val="24"/>
        </w:rPr>
        <w:t xml:space="preserve"> left me</w:t>
      </w:r>
      <w:r>
        <w:rPr>
          <w:rFonts w:ascii="Times New Roman" w:eastAsia="Times New Roman" w:hAnsi="Times New Roman" w:cs="Times New Roman"/>
          <w:sz w:val="24"/>
          <w:szCs w:val="24"/>
        </w:rPr>
        <w:t>,</w:t>
      </w:r>
      <w:r w:rsidRPr="0046532E">
        <w:rPr>
          <w:rFonts w:ascii="Times New Roman" w:eastAsia="Times New Roman" w:hAnsi="Times New Roman" w:cs="Times New Roman"/>
          <w:sz w:val="24"/>
          <w:szCs w:val="24"/>
        </w:rPr>
        <w:t xml:space="preserve"> slamming things on his way out. </w:t>
      </w:r>
    </w:p>
    <w:p w14:paraId="47D0F44C"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The next morning, I knew my face would be ugly, I could feel the swelling and my temples were pounding. I rose early; I had to make sure all was ready for the cattle drive. Arlie was the first to see my face.</w:t>
      </w:r>
    </w:p>
    <w:p w14:paraId="3638EE90"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“Mama,” he cried. “Whatever happened to you?” and I shushed him and made light. “I tripped in the darkness coming home from the campfire,” I said. “My head must have hit something hard, but I’m alright,” and I laughed it off. “Your mama is as blind as a bat in the darkness!” I declared.</w:t>
      </w:r>
    </w:p>
    <w:p w14:paraId="4124D3D1" w14:textId="77777777" w:rsidR="00E04F41" w:rsidRPr="0046532E" w:rsidRDefault="00E04F41" w:rsidP="00E04F41">
      <w:pPr>
        <w:spacing w:line="480" w:lineRule="auto"/>
        <w:ind w:firstLine="720"/>
        <w:rPr>
          <w:rFonts w:ascii="Times New Roman" w:eastAsia="Times New Roman" w:hAnsi="Times New Roman" w:cs="Times New Roman"/>
          <w:sz w:val="24"/>
          <w:szCs w:val="24"/>
        </w:rPr>
      </w:pPr>
      <w:r w:rsidRPr="0046532E">
        <w:rPr>
          <w:rFonts w:ascii="Times New Roman" w:eastAsia="Times New Roman" w:hAnsi="Times New Roman" w:cs="Times New Roman"/>
          <w:sz w:val="24"/>
          <w:szCs w:val="24"/>
        </w:rPr>
        <w:t>And now we would all be a family again and Mr. Meek would be spending time with us. That’s all I ever wanted.</w:t>
      </w:r>
    </w:p>
    <w:p w14:paraId="782488BE" w14:textId="3CDEDA09" w:rsidR="005A4FA3" w:rsidRDefault="00E04F41" w:rsidP="00E04F41">
      <w:r w:rsidRPr="0046532E">
        <w:rPr>
          <w:rFonts w:ascii="Times New Roman" w:hAnsi="Times New Roman" w:cs="Times New Roman"/>
        </w:rPr>
        <w:br w:type="page"/>
      </w:r>
    </w:p>
    <w:sectPr w:rsidR="005A4F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F41"/>
    <w:rsid w:val="00190101"/>
    <w:rsid w:val="002955F7"/>
    <w:rsid w:val="005A4FA3"/>
    <w:rsid w:val="00C93C20"/>
    <w:rsid w:val="00D715FC"/>
    <w:rsid w:val="00D90B91"/>
    <w:rsid w:val="00E04F41"/>
    <w:rsid w:val="00EA75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31EB7"/>
  <w15:chartTrackingRefBased/>
  <w15:docId w15:val="{19033280-7092-4371-9877-9629218B6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F41"/>
    <w:pPr>
      <w:spacing w:line="259" w:lineRule="auto"/>
    </w:pPr>
    <w:rPr>
      <w:rFonts w:ascii="Aptos" w:eastAsia="Aptos" w:hAnsi="Aptos" w:cs="Aptos"/>
      <w:kern w:val="0"/>
      <w:sz w:val="22"/>
      <w:szCs w:val="22"/>
      <w:lang w:val="en"/>
      <w14:ligatures w14:val="none"/>
    </w:rPr>
  </w:style>
  <w:style w:type="paragraph" w:styleId="Heading1">
    <w:name w:val="heading 1"/>
    <w:basedOn w:val="Normal"/>
    <w:next w:val="Normal"/>
    <w:link w:val="Heading1Char"/>
    <w:uiPriority w:val="9"/>
    <w:qFormat/>
    <w:rsid w:val="00E04F4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E04F4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E04F4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E04F41"/>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US"/>
      <w14:ligatures w14:val="standardContextual"/>
    </w:rPr>
  </w:style>
  <w:style w:type="paragraph" w:styleId="Heading5">
    <w:name w:val="heading 5"/>
    <w:basedOn w:val="Normal"/>
    <w:next w:val="Normal"/>
    <w:link w:val="Heading5Char"/>
    <w:uiPriority w:val="9"/>
    <w:semiHidden/>
    <w:unhideWhenUsed/>
    <w:qFormat/>
    <w:rsid w:val="00E04F41"/>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n-US"/>
      <w14:ligatures w14:val="standardContextual"/>
    </w:rPr>
  </w:style>
  <w:style w:type="paragraph" w:styleId="Heading6">
    <w:name w:val="heading 6"/>
    <w:basedOn w:val="Normal"/>
    <w:next w:val="Normal"/>
    <w:link w:val="Heading6Char"/>
    <w:uiPriority w:val="9"/>
    <w:semiHidden/>
    <w:unhideWhenUsed/>
    <w:qFormat/>
    <w:rsid w:val="00E04F41"/>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n-US"/>
      <w14:ligatures w14:val="standardContextual"/>
    </w:rPr>
  </w:style>
  <w:style w:type="paragraph" w:styleId="Heading7">
    <w:name w:val="heading 7"/>
    <w:basedOn w:val="Normal"/>
    <w:next w:val="Normal"/>
    <w:link w:val="Heading7Char"/>
    <w:uiPriority w:val="9"/>
    <w:semiHidden/>
    <w:unhideWhenUsed/>
    <w:qFormat/>
    <w:rsid w:val="00E04F41"/>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n-US"/>
      <w14:ligatures w14:val="standardContextual"/>
    </w:rPr>
  </w:style>
  <w:style w:type="paragraph" w:styleId="Heading8">
    <w:name w:val="heading 8"/>
    <w:basedOn w:val="Normal"/>
    <w:next w:val="Normal"/>
    <w:link w:val="Heading8Char"/>
    <w:uiPriority w:val="9"/>
    <w:semiHidden/>
    <w:unhideWhenUsed/>
    <w:qFormat/>
    <w:rsid w:val="00E04F41"/>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n-US"/>
      <w14:ligatures w14:val="standardContextual"/>
    </w:rPr>
  </w:style>
  <w:style w:type="paragraph" w:styleId="Heading9">
    <w:name w:val="heading 9"/>
    <w:basedOn w:val="Normal"/>
    <w:next w:val="Normal"/>
    <w:link w:val="Heading9Char"/>
    <w:uiPriority w:val="9"/>
    <w:semiHidden/>
    <w:unhideWhenUsed/>
    <w:qFormat/>
    <w:rsid w:val="00E04F41"/>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F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4F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4F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4F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4F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4F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4F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4F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4F41"/>
    <w:rPr>
      <w:rFonts w:eastAsiaTheme="majorEastAsia" w:cstheme="majorBidi"/>
      <w:color w:val="272727" w:themeColor="text1" w:themeTint="D8"/>
    </w:rPr>
  </w:style>
  <w:style w:type="paragraph" w:styleId="Title">
    <w:name w:val="Title"/>
    <w:basedOn w:val="Normal"/>
    <w:next w:val="Normal"/>
    <w:link w:val="TitleChar"/>
    <w:uiPriority w:val="10"/>
    <w:qFormat/>
    <w:rsid w:val="00E04F41"/>
    <w:pPr>
      <w:spacing w:after="80" w:line="240" w:lineRule="auto"/>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E04F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4F41"/>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E04F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4F41"/>
    <w:pPr>
      <w:spacing w:before="160" w:line="278" w:lineRule="auto"/>
      <w:jc w:val="center"/>
    </w:pPr>
    <w:rPr>
      <w:rFonts w:asciiTheme="minorHAnsi" w:eastAsiaTheme="minorHAnsi" w:hAnsiTheme="minorHAnsi" w:cstheme="minorBidi"/>
      <w:i/>
      <w:iCs/>
      <w:color w:val="404040" w:themeColor="text1" w:themeTint="BF"/>
      <w:kern w:val="2"/>
      <w:sz w:val="24"/>
      <w:szCs w:val="24"/>
      <w:lang w:val="en-US"/>
      <w14:ligatures w14:val="standardContextual"/>
    </w:rPr>
  </w:style>
  <w:style w:type="character" w:customStyle="1" w:styleId="QuoteChar">
    <w:name w:val="Quote Char"/>
    <w:basedOn w:val="DefaultParagraphFont"/>
    <w:link w:val="Quote"/>
    <w:uiPriority w:val="29"/>
    <w:rsid w:val="00E04F41"/>
    <w:rPr>
      <w:i/>
      <w:iCs/>
      <w:color w:val="404040" w:themeColor="text1" w:themeTint="BF"/>
    </w:rPr>
  </w:style>
  <w:style w:type="paragraph" w:styleId="ListParagraph">
    <w:name w:val="List Paragraph"/>
    <w:basedOn w:val="Normal"/>
    <w:uiPriority w:val="34"/>
    <w:qFormat/>
    <w:rsid w:val="00E04F41"/>
    <w:pPr>
      <w:spacing w:line="278" w:lineRule="auto"/>
      <w:ind w:left="720"/>
      <w:contextualSpacing/>
    </w:pPr>
    <w:rPr>
      <w:rFonts w:asciiTheme="minorHAnsi" w:eastAsiaTheme="minorHAnsi" w:hAnsiTheme="minorHAnsi" w:cstheme="minorBidi"/>
      <w:kern w:val="2"/>
      <w:sz w:val="24"/>
      <w:szCs w:val="24"/>
      <w:lang w:val="en-US"/>
      <w14:ligatures w14:val="standardContextual"/>
    </w:rPr>
  </w:style>
  <w:style w:type="character" w:styleId="IntenseEmphasis">
    <w:name w:val="Intense Emphasis"/>
    <w:basedOn w:val="DefaultParagraphFont"/>
    <w:uiPriority w:val="21"/>
    <w:qFormat/>
    <w:rsid w:val="00E04F41"/>
    <w:rPr>
      <w:i/>
      <w:iCs/>
      <w:color w:val="0F4761" w:themeColor="accent1" w:themeShade="BF"/>
    </w:rPr>
  </w:style>
  <w:style w:type="paragraph" w:styleId="IntenseQuote">
    <w:name w:val="Intense Quote"/>
    <w:basedOn w:val="Normal"/>
    <w:next w:val="Normal"/>
    <w:link w:val="IntenseQuoteChar"/>
    <w:uiPriority w:val="30"/>
    <w:qFormat/>
    <w:rsid w:val="00E04F4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n-US"/>
      <w14:ligatures w14:val="standardContextual"/>
    </w:rPr>
  </w:style>
  <w:style w:type="character" w:customStyle="1" w:styleId="IntenseQuoteChar">
    <w:name w:val="Intense Quote Char"/>
    <w:basedOn w:val="DefaultParagraphFont"/>
    <w:link w:val="IntenseQuote"/>
    <w:uiPriority w:val="30"/>
    <w:rsid w:val="00E04F41"/>
    <w:rPr>
      <w:i/>
      <w:iCs/>
      <w:color w:val="0F4761" w:themeColor="accent1" w:themeShade="BF"/>
    </w:rPr>
  </w:style>
  <w:style w:type="character" w:styleId="IntenseReference">
    <w:name w:val="Intense Reference"/>
    <w:basedOn w:val="DefaultParagraphFont"/>
    <w:uiPriority w:val="32"/>
    <w:qFormat/>
    <w:rsid w:val="00E04F4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5663</Words>
  <Characters>32281</Characters>
  <Application>Microsoft Office Word</Application>
  <DocSecurity>0</DocSecurity>
  <Lines>269</Lines>
  <Paragraphs>75</Paragraphs>
  <ScaleCrop>false</ScaleCrop>
  <Company/>
  <LinksUpToDate>false</LinksUpToDate>
  <CharactersWithSpaces>37869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Stevenson</dc:creator>
  <cp:keywords/>
  <dc:description/>
  <cp:lastModifiedBy>Liz Stevenson</cp:lastModifiedBy>
  <cp:revision>1</cp:revision>
  <dcterms:created xsi:type="dcterms:W3CDTF">2026-11-06T21:34:00Z</dcterms:created>
  <dcterms:modified xsi:type="dcterms:W3CDTF">2026-11-06T21:34:00Z</dcterms:modified>
</cp:coreProperties>
</file>